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FA56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B032F6" wp14:editId="4F9FD7E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826E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942"/>
      </w:tblGrid>
      <w:tr w:rsidR="00000000" w14:paraId="6C3195B8" w14:textId="77777777" w:rsidTr="002A3D5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902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1E882" w14:textId="4F93D507" w:rsidR="00000000" w:rsidRDefault="002A3D57" w:rsidP="002A3D57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12/01/2026</w:t>
            </w:r>
          </w:p>
        </w:tc>
      </w:tr>
    </w:tbl>
    <w:p w14:paraId="4549B38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778E2F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A6E11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414EE6B" w14:textId="77777777" w:rsidR="00000000" w:rsidRDefault="00000000">
      <w:pPr>
        <w:pStyle w:val="NormalWeb"/>
      </w:pPr>
      <w:r>
        <w:rPr>
          <w:rStyle w:val="Forte"/>
        </w:rPr>
        <w:t>ESCOLA TÉCNICA ESTADUAL DE LINS – LINS</w:t>
      </w:r>
    </w:p>
    <w:p w14:paraId="520B3CE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42C9FC6" w14:textId="77777777" w:rsidR="00000000" w:rsidRDefault="00000000">
      <w:pPr>
        <w:pStyle w:val="NormalWeb"/>
      </w:pPr>
      <w:r>
        <w:rPr>
          <w:rStyle w:val="Forte"/>
        </w:rPr>
        <w:t>EDITAL Nº 148/49/2025 – PROCESSO Nº 136.00170935/2025–00</w:t>
      </w:r>
    </w:p>
    <w:p w14:paraId="0EFA1C5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C1DEBEE" w14:textId="77777777" w:rsidR="00000000" w:rsidRDefault="00000000">
      <w:pPr>
        <w:pStyle w:val="NormalWeb"/>
      </w:pPr>
      <w:r>
        <w:t>O Superintendente da ESCOLA TÉCNICA ESTADUAL DE LINS, da cidade de LINS,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2F0D76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C83C735" w14:textId="77777777" w:rsidR="00000000" w:rsidRDefault="00000000">
      <w:pPr>
        <w:pStyle w:val="NormalWeb"/>
      </w:pPr>
      <w:r>
        <w:t> </w:t>
      </w:r>
    </w:p>
    <w:p w14:paraId="267E18B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E8703DD" w14:textId="77777777" w:rsidR="00000000" w:rsidRDefault="00000000">
      <w:pPr>
        <w:pStyle w:val="NormalWeb"/>
      </w:pPr>
      <w:r>
        <w:lastRenderedPageBreak/>
        <w:t>5227 – INTERNET, PROTOCOLOS E SEGURANÇA DE SISTEMAS DA INFORMAÇÃO(DESENVOLVIMENTO DE SISTEMAS INTEGRADO AO ENSINO MÉDIO (MTEC – PROGRAMA NOVOTEC INTEGRADO) – AMS)</w:t>
      </w:r>
    </w:p>
    <w:p w14:paraId="2CAC17E4" w14:textId="77777777" w:rsidR="00000000" w:rsidRDefault="00000000">
      <w:pPr>
        <w:pStyle w:val="NormalWeb"/>
      </w:pPr>
      <w:r>
        <w:t> </w:t>
      </w:r>
    </w:p>
    <w:p w14:paraId="611D612A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VALDIR APARECIDO BUSSOLA JUNIOR / 433537589 / 32999601808 / 6,00; </w:t>
      </w:r>
      <w:r>
        <w:br/>
        <w:t xml:space="preserve">2 / NATÁLIA RODRIGUES LUCHESI / 53954033X / 47541738808 / 5,00; </w:t>
      </w:r>
      <w:r>
        <w:br/>
        <w:t xml:space="preserve">3 / PATRICIA DA SILVA FINALLI / 35966569X / 40264554833 / 5,00; </w:t>
      </w:r>
      <w:r>
        <w:br/>
        <w:t xml:space="preserve">4 / NAIANE CAROLINE FERRAZ / 45021915X / 37151133839 / 3,00; </w:t>
      </w:r>
    </w:p>
    <w:p w14:paraId="3F257235" w14:textId="77777777" w:rsidR="00000000" w:rsidRDefault="00000000">
      <w:pPr>
        <w:pStyle w:val="NormalWeb"/>
      </w:pPr>
      <w:r>
        <w:t> </w:t>
      </w:r>
    </w:p>
    <w:p w14:paraId="1A9B2EF4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E64F5F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23E09B0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DE LINS</w:t>
      </w:r>
    </w:p>
    <w:p w14:paraId="7106547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SÃO PEDRO Nº 300 </w:t>
      </w:r>
      <w:r>
        <w:br/>
        <w:t>BAIRRO: VILA PERIN – CEP: 16400–537 – CIDADE: LINS</w:t>
      </w:r>
    </w:p>
    <w:p w14:paraId="1AE2530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06/02/2026</w:t>
      </w:r>
    </w:p>
    <w:p w14:paraId="77984DF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28F40ACC" w14:textId="3288D78E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84153A">
        <w:t xml:space="preserve"> minutos</w:t>
      </w:r>
    </w:p>
    <w:p w14:paraId="354EF692" w14:textId="77777777" w:rsidR="00000000" w:rsidRDefault="00000000">
      <w:pPr>
        <w:pStyle w:val="NormalWeb"/>
      </w:pPr>
      <w:r>
        <w:t> </w:t>
      </w:r>
    </w:p>
    <w:p w14:paraId="31561D4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FAED9C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1E59A16" w14:textId="77777777" w:rsidR="00000000" w:rsidRDefault="00000000">
      <w:pPr>
        <w:pStyle w:val="NormalWeb"/>
      </w:pPr>
      <w:r>
        <w:t>TEMA 01</w:t>
      </w:r>
    </w:p>
    <w:p w14:paraId="6054FBF5" w14:textId="77777777" w:rsidR="00000000" w:rsidRDefault="00000000">
      <w:pPr>
        <w:pStyle w:val="NormalWeb"/>
      </w:pPr>
      <w:r>
        <w:t>Tradução de endereços de IP, firewall e proxy.</w:t>
      </w:r>
    </w:p>
    <w:p w14:paraId="3752C82A" w14:textId="77777777" w:rsidR="00000000" w:rsidRDefault="00000000">
      <w:pPr>
        <w:pStyle w:val="NormalWeb"/>
      </w:pPr>
      <w:r>
        <w:t> </w:t>
      </w:r>
    </w:p>
    <w:p w14:paraId="7DD5BBC9" w14:textId="77777777" w:rsidR="00000000" w:rsidRDefault="00000000">
      <w:pPr>
        <w:pStyle w:val="NormalWeb"/>
      </w:pPr>
      <w:r>
        <w:lastRenderedPageBreak/>
        <w:t>TEMA  02</w:t>
      </w:r>
    </w:p>
    <w:p w14:paraId="0B9207A2" w14:textId="77777777" w:rsidR="00000000" w:rsidRDefault="00000000">
      <w:pPr>
        <w:pStyle w:val="NormalWeb"/>
      </w:pPr>
      <w:r>
        <w:t>Interfaces de rede cabeada e sem fio;</w:t>
      </w:r>
    </w:p>
    <w:p w14:paraId="7C3B7DD5" w14:textId="77777777" w:rsidR="00000000" w:rsidRDefault="00000000">
      <w:pPr>
        <w:pStyle w:val="NormalWeb"/>
      </w:pPr>
      <w:r>
        <w:t> </w:t>
      </w:r>
    </w:p>
    <w:p w14:paraId="11574620" w14:textId="77777777" w:rsidR="00000000" w:rsidRDefault="00000000">
      <w:pPr>
        <w:pStyle w:val="NormalWeb"/>
      </w:pPr>
      <w:r>
        <w:t>TEMA 03</w:t>
      </w:r>
    </w:p>
    <w:p w14:paraId="5C29E2E9" w14:textId="77777777" w:rsidR="00000000" w:rsidRDefault="00000000">
      <w:pPr>
        <w:pStyle w:val="NormalWeb"/>
      </w:pPr>
      <w:r>
        <w:t>Sistemas de arquivo em rede, acesso remoto, tunelamento, rede virtual privada, controle de acesso e serviços de diretório;</w:t>
      </w:r>
    </w:p>
    <w:p w14:paraId="4DF2E1B4" w14:textId="77777777" w:rsidR="00000000" w:rsidRDefault="00000000">
      <w:pPr>
        <w:pStyle w:val="NormalWeb"/>
      </w:pPr>
      <w:r>
        <w:t> </w:t>
      </w:r>
    </w:p>
    <w:p w14:paraId="79C9A72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81E918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7C1ECB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5A402CD" w14:textId="77777777" w:rsidR="00E2266B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E226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3A"/>
    <w:rsid w:val="001F7495"/>
    <w:rsid w:val="002A3D57"/>
    <w:rsid w:val="0084153A"/>
    <w:rsid w:val="00E2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57898"/>
  <w15:chartTrackingRefBased/>
  <w15:docId w15:val="{6DA68B08-2722-4EC4-B5A8-AD8A76D2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Rodrigues de Azevedo Santos</dc:creator>
  <cp:keywords/>
  <dc:description/>
  <cp:lastModifiedBy>Henrique Rodrigues de Azevedo Santos</cp:lastModifiedBy>
  <cp:revision>3</cp:revision>
  <dcterms:created xsi:type="dcterms:W3CDTF">2026-01-09T13:20:00Z</dcterms:created>
  <dcterms:modified xsi:type="dcterms:W3CDTF">2026-01-09T13:20:00Z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2026-01-09T13:20:36Z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8e00026e-4a83-4bac-aea5-261c69ed5549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